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7DD5" w:rsidP="005E1E62" w:rsidRDefault="005E1E62" w14:paraId="5FF2C083" w14:textId="31277D6D">
      <w:pPr>
        <w:pStyle w:val="berschrift1"/>
      </w:pPr>
      <w:r>
        <w:t>Protokoll</w:t>
      </w:r>
      <w:r w:rsidR="004F2716">
        <w:t xml:space="preserve"> vom 16.12.2020</w:t>
      </w:r>
    </w:p>
    <w:p w:rsidR="005E1E62" w:rsidP="005E1E62" w:rsidRDefault="005E1E62" w14:paraId="7F8F2C59" w14:textId="32A5621F"/>
    <w:p w:rsidR="005E1E62" w:rsidP="005E1E62" w:rsidRDefault="005E1E62" w14:paraId="0DB2089F" w14:textId="67D7308D">
      <w:pPr>
        <w:pStyle w:val="Listenabsatz"/>
        <w:numPr>
          <w:ilvl w:val="0"/>
          <w:numId w:val="1"/>
        </w:numPr>
      </w:pPr>
      <w:r>
        <w:t>Kamera</w:t>
      </w:r>
    </w:p>
    <w:p w:rsidR="005E1E62" w:rsidP="005E1E62" w:rsidRDefault="005E1E62" w14:paraId="36C81EC2" w14:textId="77777777">
      <w:pPr>
        <w:pStyle w:val="Listenabsatz"/>
        <w:numPr>
          <w:ilvl w:val="1"/>
          <w:numId w:val="1"/>
        </w:numPr>
      </w:pPr>
      <w:r>
        <w:t>Richtungserkennung geht, muss aber noch getestet werden.</w:t>
      </w:r>
    </w:p>
    <w:p w:rsidR="00947831" w:rsidP="0048399B" w:rsidRDefault="005E1E62" w14:paraId="59F9FE46" w14:textId="1F12B2E3">
      <w:pPr>
        <w:pStyle w:val="Listenabsatz"/>
        <w:numPr>
          <w:ilvl w:val="1"/>
          <w:numId w:val="1"/>
        </w:numPr>
      </w:pPr>
      <w:r>
        <w:t xml:space="preserve">Kamera ist an der Seite </w:t>
      </w:r>
      <w:r w:rsidR="0048399B">
        <w:t>der Tür</w:t>
      </w:r>
      <w:r w:rsidR="00947831">
        <w:t xml:space="preserve"> </w:t>
      </w:r>
      <w:r w:rsidR="004F2716">
        <w:t>(wusste Herr Walter nicht)</w:t>
      </w:r>
    </w:p>
    <w:p w:rsidR="00947831" w:rsidP="005E1E62" w:rsidRDefault="00947831" w14:paraId="089DF0ED" w14:textId="766CA8B6">
      <w:pPr>
        <w:pStyle w:val="Listenabsatz"/>
        <w:numPr>
          <w:ilvl w:val="1"/>
          <w:numId w:val="1"/>
        </w:numPr>
      </w:pPr>
      <w:r>
        <w:t>Wie breit ist der Öff</w:t>
      </w:r>
      <w:r w:rsidR="0048399B">
        <w:t>n</w:t>
      </w:r>
      <w:r>
        <w:t xml:space="preserve">ungswinkel? </w:t>
      </w:r>
      <w:r w:rsidR="0048399B">
        <w:t xml:space="preserve">Vermutung: </w:t>
      </w:r>
      <w:r>
        <w:t>Größer als 45°</w:t>
      </w:r>
      <w:r w:rsidR="0048399B">
        <w:t>?</w:t>
      </w:r>
      <w:r w:rsidR="004F2716">
        <w:t xml:space="preserve"> (Wichtig für das Aktivieren der Kamera und der Bohrung im Gehäuse)</w:t>
      </w:r>
    </w:p>
    <w:p w:rsidR="00947831" w:rsidP="0048399B" w:rsidRDefault="0048399B" w14:paraId="2C32F274" w14:textId="195B2B4B">
      <w:pPr>
        <w:pStyle w:val="Listenabsatz"/>
        <w:numPr>
          <w:ilvl w:val="1"/>
          <w:numId w:val="1"/>
        </w:numPr>
      </w:pPr>
      <w:proofErr w:type="spellStart"/>
      <w:r>
        <w:t>To</w:t>
      </w:r>
      <w:proofErr w:type="spellEnd"/>
      <w:r>
        <w:t>-Do: Richtungserkennung testen</w:t>
      </w:r>
      <w:r>
        <w:t>, Öffnungswinkel der Kamera bestimmen</w:t>
      </w:r>
      <w:r w:rsidR="00783BEC">
        <w:t>.</w:t>
      </w:r>
      <w:r>
        <w:t xml:space="preserve"> W</w:t>
      </w:r>
      <w:r>
        <w:t xml:space="preserve">ie lange braucht die Kamera bis sie angeht? </w:t>
      </w:r>
    </w:p>
    <w:p w:rsidR="005E1E62" w:rsidP="005E1E62" w:rsidRDefault="005E1E62" w14:paraId="00372AD4" w14:textId="04F595FF">
      <w:pPr>
        <w:pStyle w:val="Listenabsatz"/>
        <w:numPr>
          <w:ilvl w:val="0"/>
          <w:numId w:val="1"/>
        </w:numPr>
      </w:pPr>
      <w:r>
        <w:t>Sensoren</w:t>
      </w:r>
    </w:p>
    <w:p w:rsidR="005E1E62" w:rsidP="005E1E62" w:rsidRDefault="005E1E62" w14:paraId="5C8807D0" w14:textId="5998A680">
      <w:pPr>
        <w:pStyle w:val="Listenabsatz"/>
        <w:numPr>
          <w:ilvl w:val="1"/>
          <w:numId w:val="1"/>
        </w:numPr>
      </w:pPr>
      <w:r>
        <w:t>Sensoren sind angekommen</w:t>
      </w:r>
      <w:r w:rsidR="00783BEC">
        <w:t>.</w:t>
      </w:r>
    </w:p>
    <w:p w:rsidR="005E1E62" w:rsidP="005E1E62" w:rsidRDefault="005E1E62" w14:paraId="43DD58C2" w14:textId="5A779779">
      <w:pPr>
        <w:pStyle w:val="Listenabsatz"/>
        <w:numPr>
          <w:ilvl w:val="1"/>
          <w:numId w:val="1"/>
        </w:numPr>
      </w:pPr>
      <w:r>
        <w:t>Zwei Sensoren an einem BUS</w:t>
      </w:r>
      <w:r w:rsidR="00783BEC">
        <w:t xml:space="preserve"> sind betrieben</w:t>
      </w:r>
    </w:p>
    <w:p w:rsidR="005E1E62" w:rsidP="005E1E62" w:rsidRDefault="004F2716" w14:paraId="375A026C" w14:textId="0D8DF5AE">
      <w:pPr>
        <w:pStyle w:val="Listenabsatz"/>
        <w:numPr>
          <w:ilvl w:val="1"/>
          <w:numId w:val="1"/>
        </w:numPr>
      </w:pPr>
      <w:r>
        <w:t xml:space="preserve">Tim </w:t>
      </w:r>
      <w:r w:rsidR="005E1E62">
        <w:t xml:space="preserve">Zink: Sensor mit zwei Bereichen </w:t>
      </w:r>
      <w:r>
        <w:t>wird von ihm getestet</w:t>
      </w:r>
    </w:p>
    <w:p w:rsidR="005E1E62" w:rsidP="005E1E62" w:rsidRDefault="007A2261" w14:paraId="1C26B250" w14:textId="0A9ED63A">
      <w:pPr>
        <w:pStyle w:val="Listenabsatz"/>
        <w:numPr>
          <w:ilvl w:val="1"/>
          <w:numId w:val="1"/>
        </w:numPr>
      </w:pPr>
      <w:r>
        <w:t xml:space="preserve">Genauigkeit: </w:t>
      </w:r>
      <w:r w:rsidR="005E1E62">
        <w:t xml:space="preserve">Auf einem cm </w:t>
      </w:r>
      <w:r>
        <w:t>genau</w:t>
      </w:r>
      <w:r w:rsidR="004F2716">
        <w:t xml:space="preserve"> im ersten Test</w:t>
      </w:r>
    </w:p>
    <w:p w:rsidR="005E1E62" w:rsidP="007A2261" w:rsidRDefault="005E1E62" w14:paraId="641FE52F" w14:textId="2750C059">
      <w:pPr>
        <w:pStyle w:val="Listenabsatz"/>
        <w:numPr>
          <w:ilvl w:val="1"/>
          <w:numId w:val="1"/>
        </w:numPr>
      </w:pPr>
      <w:r>
        <w:t xml:space="preserve">Welche Anschlüsse brauchen die Sensoren (für die Platine)? </w:t>
      </w:r>
      <w:r w:rsidR="007A2261">
        <w:br/>
      </w:r>
      <w:r w:rsidR="004F2716">
        <w:t xml:space="preserve">Variante 1: </w:t>
      </w:r>
      <w:r>
        <w:t xml:space="preserve">Zwei </w:t>
      </w:r>
      <w:r w:rsidR="007A2261">
        <w:t xml:space="preserve">TOF </w:t>
      </w:r>
      <w:r>
        <w:t xml:space="preserve">Sensoren: </w:t>
      </w:r>
      <w:r w:rsidR="004F2716">
        <w:t xml:space="preserve">2 x </w:t>
      </w:r>
      <w:r>
        <w:t xml:space="preserve">I2C + 2 Pins für </w:t>
      </w:r>
      <w:proofErr w:type="spellStart"/>
      <w:r>
        <w:t>Reset</w:t>
      </w:r>
      <w:proofErr w:type="spellEnd"/>
      <w:r>
        <w:br/>
      </w:r>
      <w:r w:rsidR="004F2716">
        <w:t xml:space="preserve">Variante 2: </w:t>
      </w:r>
      <w:r>
        <w:t>Ein</w:t>
      </w:r>
      <w:r w:rsidR="007A2261">
        <w:t xml:space="preserve"> TOF</w:t>
      </w:r>
      <w:r>
        <w:t xml:space="preserve"> Sensor: I2C + </w:t>
      </w:r>
      <w:r w:rsidR="007A2261">
        <w:t xml:space="preserve">1?? </w:t>
      </w:r>
      <w:r>
        <w:t>Pins</w:t>
      </w:r>
    </w:p>
    <w:p w:rsidR="00947831" w:rsidP="005E1E62" w:rsidRDefault="00947831" w14:paraId="0745A65E" w14:textId="0D7683AE">
      <w:pPr>
        <w:pStyle w:val="Listenabsatz"/>
        <w:numPr>
          <w:ilvl w:val="1"/>
          <w:numId w:val="1"/>
        </w:numPr>
      </w:pPr>
      <w:r>
        <w:t>Frage von Kamera: Kamera</w:t>
      </w:r>
      <w:r w:rsidR="007A2261">
        <w:t>-</w:t>
      </w:r>
      <w:r>
        <w:t xml:space="preserve">aufwecken mit PIR ist der Standard? Auch mit </w:t>
      </w:r>
      <w:proofErr w:type="spellStart"/>
      <w:r>
        <w:t>Tof</w:t>
      </w:r>
      <w:proofErr w:type="spellEnd"/>
      <w:r>
        <w:t xml:space="preserve"> möglich? Tim B.</w:t>
      </w:r>
      <w:r w:rsidR="004F2716">
        <w:t>:</w:t>
      </w:r>
      <w:r>
        <w:t xml:space="preserve"> TOF </w:t>
      </w:r>
      <w:r w:rsidR="007A2261">
        <w:t>hat</w:t>
      </w:r>
      <w:r>
        <w:t xml:space="preserve"> vielleicht zu eng</w:t>
      </w:r>
      <w:r w:rsidR="007A2261">
        <w:t>en Öffnungswinkel</w:t>
      </w:r>
      <w:r w:rsidR="004F2716">
        <w:t>, lieber PIR verwenden.</w:t>
      </w:r>
      <w:r>
        <w:t xml:space="preserve"> </w:t>
      </w:r>
    </w:p>
    <w:p w:rsidR="00947831" w:rsidP="005E1E62" w:rsidRDefault="00947831" w14:paraId="7FA0AAB9" w14:textId="39A5E6C2">
      <w:pPr>
        <w:pStyle w:val="Listenabsatz"/>
        <w:numPr>
          <w:ilvl w:val="1"/>
          <w:numId w:val="1"/>
        </w:numPr>
      </w:pPr>
      <w:r>
        <w:t>PIR weckt den ESP32 über Interrupt Pin? Wird weiter</w:t>
      </w:r>
      <w:r w:rsidR="004F2716">
        <w:t xml:space="preserve"> so</w:t>
      </w:r>
      <w:r>
        <w:t xml:space="preserve"> gemacht. </w:t>
      </w:r>
    </w:p>
    <w:p w:rsidR="00947831" w:rsidP="005E1E62" w:rsidRDefault="00947831" w14:paraId="219486E6" w14:textId="566ACA1F">
      <w:pPr>
        <w:pStyle w:val="Listenabsatz"/>
        <w:numPr>
          <w:ilvl w:val="1"/>
          <w:numId w:val="1"/>
        </w:numPr>
      </w:pPr>
      <w:r>
        <w:t>Strommessen. An und Aus Sensor</w:t>
      </w:r>
    </w:p>
    <w:p w:rsidR="00D71CC4" w:rsidP="005E1E62" w:rsidRDefault="004F2716" w14:paraId="59D8FA5A" w14:textId="666E33E0">
      <w:pPr>
        <w:pStyle w:val="Listenabsatz"/>
        <w:numPr>
          <w:ilvl w:val="1"/>
          <w:numId w:val="1"/>
        </w:numPr>
      </w:pPr>
      <w:r>
        <w:t xml:space="preserve">Wie viele </w:t>
      </w:r>
      <w:r w:rsidR="00D71CC4">
        <w:t>Sensoren PIR</w:t>
      </w:r>
      <w:r>
        <w:t>? N</w:t>
      </w:r>
      <w:r w:rsidR="00D71CC4">
        <w:t xml:space="preserve">ur einer! </w:t>
      </w:r>
    </w:p>
    <w:p w:rsidR="007A2261" w:rsidP="007A2261" w:rsidRDefault="00783BEC" w14:paraId="096DC126" w14:textId="6D0A0E1A">
      <w:pPr>
        <w:pStyle w:val="Listenabsatz"/>
        <w:numPr>
          <w:ilvl w:val="1"/>
          <w:numId w:val="1"/>
        </w:numPr>
      </w:pPr>
      <w:proofErr w:type="spellStart"/>
      <w:r>
        <w:t>To</w:t>
      </w:r>
      <w:proofErr w:type="spellEnd"/>
      <w:r>
        <w:t>-Do: Algorithmus, der die Menschen zählt, machen</w:t>
      </w:r>
      <w:r w:rsidR="004F2716">
        <w:t>.</w:t>
      </w:r>
      <w:r>
        <w:br/>
      </w:r>
      <w:proofErr w:type="gramStart"/>
      <w:r>
        <w:t>Geht</w:t>
      </w:r>
      <w:proofErr w:type="gramEnd"/>
      <w:r>
        <w:t xml:space="preserve"> das auch im dunklen?</w:t>
      </w:r>
      <w:r w:rsidR="007A2261">
        <w:t xml:space="preserve"> </w:t>
      </w:r>
      <w:r w:rsidRPr="00E67A71" w:rsidR="007A2261">
        <w:t xml:space="preserve"> Welche Sensoren</w:t>
      </w:r>
      <w:r w:rsidR="007A2261">
        <w:t xml:space="preserve"> oder Sensor</w:t>
      </w:r>
      <w:r w:rsidRPr="00E67A71" w:rsidR="007A2261">
        <w:t xml:space="preserve"> wird verw</w:t>
      </w:r>
      <w:r w:rsidR="007A2261">
        <w:t>endet? Abstand</w:t>
      </w:r>
      <w:r w:rsidR="007A2261">
        <w:t xml:space="preserve">, wenn beide Sensoren verwendet </w:t>
      </w:r>
      <w:r w:rsidR="004F2F0B">
        <w:t xml:space="preserve">werden? </w:t>
      </w:r>
      <w:r w:rsidR="007A2261">
        <w:br/>
      </w:r>
      <w:r w:rsidR="004F2716">
        <w:t>W</w:t>
      </w:r>
      <w:r w:rsidR="007A2261">
        <w:t xml:space="preserve">ie breit strahlt </w:t>
      </w:r>
      <w:r w:rsidR="004F2716">
        <w:t>der Sensor</w:t>
      </w:r>
      <w:r w:rsidR="007A2261">
        <w:t xml:space="preserve"> ab, für d</w:t>
      </w:r>
      <w:r w:rsidR="004F2716">
        <w:t>ie Bohrung im Gehäuse</w:t>
      </w:r>
      <w:r w:rsidR="007A2261">
        <w:t xml:space="preserve">. </w:t>
      </w:r>
    </w:p>
    <w:p w:rsidR="00947831" w:rsidP="00947831" w:rsidRDefault="00947831" w14:paraId="2E991174" w14:textId="370343E9">
      <w:pPr>
        <w:pStyle w:val="Listenabsatz"/>
        <w:numPr>
          <w:ilvl w:val="0"/>
          <w:numId w:val="1"/>
        </w:numPr>
      </w:pPr>
      <w:r>
        <w:t>Platine</w:t>
      </w:r>
    </w:p>
    <w:p w:rsidR="00F54FCA" w:rsidP="00947831" w:rsidRDefault="00947831" w14:paraId="51277B1E" w14:textId="26C8EBE6">
      <w:pPr>
        <w:pStyle w:val="Listenabsatz"/>
        <w:numPr>
          <w:ilvl w:val="1"/>
          <w:numId w:val="1"/>
        </w:numPr>
      </w:pPr>
      <w:r>
        <w:t>Wie viele Pins pro Sensor: 5 Pins pro Sensor</w:t>
      </w:r>
      <w:r w:rsidR="004F2716">
        <w:t xml:space="preserve"> (I2C + Masse + 3,3V + Signal)</w:t>
      </w:r>
      <w:r w:rsidR="00F54FCA">
        <w:br/>
      </w:r>
      <w:r w:rsidR="00F54FCA">
        <w:t>Wie viele Sensoren? 2 TOF machen</w:t>
      </w:r>
      <w:r w:rsidR="004F2716">
        <w:t>,</w:t>
      </w:r>
      <w:r w:rsidR="00F54FCA">
        <w:t xml:space="preserve"> auch wenn nur einer gebraucht wird!</w:t>
      </w:r>
      <w:r w:rsidR="00F54FCA">
        <w:br/>
      </w:r>
      <w:r w:rsidR="00F54FCA">
        <w:t>Wie viele für PIR? 3 Pins</w:t>
      </w:r>
      <w:r w:rsidR="004F2716">
        <w:t>:</w:t>
      </w:r>
      <w:r w:rsidR="00F54FCA">
        <w:t xml:space="preserve"> 3,3V </w:t>
      </w:r>
      <w:proofErr w:type="gramStart"/>
      <w:r w:rsidR="00F54FCA">
        <w:t>GND  PIN</w:t>
      </w:r>
      <w:proofErr w:type="gramEnd"/>
      <w:r w:rsidR="00F54FCA">
        <w:br/>
      </w:r>
    </w:p>
    <w:p w:rsidR="00F54FCA" w:rsidP="00947831" w:rsidRDefault="00F54FCA" w14:paraId="0D298DA2" w14:textId="77777777">
      <w:pPr>
        <w:pStyle w:val="Listenabsatz"/>
        <w:numPr>
          <w:ilvl w:val="1"/>
          <w:numId w:val="1"/>
        </w:numPr>
      </w:pPr>
      <w:r>
        <w:t>Spannungsversorgung</w:t>
      </w:r>
    </w:p>
    <w:p w:rsidR="00947831" w:rsidP="00F54FCA" w:rsidRDefault="004F2716" w14:paraId="13510E4D" w14:textId="239A7EE4">
      <w:pPr>
        <w:pStyle w:val="Listenabsatz"/>
        <w:ind w:left="1440"/>
      </w:pPr>
      <w:r>
        <w:t>Problem: ESP32 zieht viel Ampere bei WIFI-Einsatz. Möglicherweise Kondensatoren einplanen?</w:t>
      </w:r>
      <w:r w:rsidR="00F54FCA">
        <w:br/>
      </w:r>
    </w:p>
    <w:p w:rsidR="00F54FCA" w:rsidP="00947831" w:rsidRDefault="00F54FCA" w14:paraId="38D4CD77" w14:textId="77777777">
      <w:pPr>
        <w:pStyle w:val="Listenabsatz"/>
        <w:numPr>
          <w:ilvl w:val="1"/>
          <w:numId w:val="1"/>
        </w:numPr>
      </w:pPr>
      <w:r>
        <w:t xml:space="preserve">Wie wird Software drauf geladen? </w:t>
      </w:r>
    </w:p>
    <w:p w:rsidR="00F54FCA" w:rsidP="00F54FCA" w:rsidRDefault="00F54FCA" w14:paraId="447AF8ED" w14:textId="7902BD2D">
      <w:pPr>
        <w:pStyle w:val="Listenabsatz"/>
        <w:numPr>
          <w:ilvl w:val="2"/>
          <w:numId w:val="1"/>
        </w:numPr>
      </w:pPr>
      <w:proofErr w:type="gramStart"/>
      <w:r>
        <w:t>Programer Board</w:t>
      </w:r>
      <w:proofErr w:type="gramEnd"/>
      <w:r>
        <w:br/>
      </w:r>
      <w:r>
        <w:rPr>
          <w:rFonts w:ascii="Wingdings" w:hAnsi="Wingdings" w:eastAsia="Wingdings" w:cs="Wingdings"/>
        </w:rPr>
        <w:t>à</w:t>
      </w:r>
      <w:r>
        <w:t xml:space="preserve"> Achtung mit den PINS</w:t>
      </w:r>
    </w:p>
    <w:p w:rsidR="00F54FCA" w:rsidP="00F54FCA" w:rsidRDefault="00F54FCA" w14:paraId="52D68064" w14:textId="77777777">
      <w:pPr>
        <w:pStyle w:val="Listenabsatz"/>
        <w:numPr>
          <w:ilvl w:val="1"/>
          <w:numId w:val="1"/>
        </w:numPr>
      </w:pPr>
      <w:r>
        <w:t>LEDs</w:t>
      </w:r>
    </w:p>
    <w:p w:rsidR="00F54FCA" w:rsidP="00F54FCA" w:rsidRDefault="00F54FCA" w14:paraId="6C02CB06" w14:textId="4EE88A1C">
      <w:pPr>
        <w:pStyle w:val="Listenabsatz"/>
        <w:numPr>
          <w:ilvl w:val="2"/>
          <w:numId w:val="1"/>
        </w:numPr>
      </w:pPr>
      <w:r>
        <w:t xml:space="preserve">8x8 Pixel </w:t>
      </w:r>
      <w:proofErr w:type="spellStart"/>
      <w:r>
        <w:t>Matix</w:t>
      </w:r>
      <w:proofErr w:type="spellEnd"/>
      <w:r>
        <w:t xml:space="preserve"> oder </w:t>
      </w:r>
      <w:r w:rsidR="003E5D88">
        <w:t xml:space="preserve">2 </w:t>
      </w:r>
      <w:proofErr w:type="gramStart"/>
      <w:r w:rsidR="003E5D88">
        <w:t>LED Platinen</w:t>
      </w:r>
      <w:proofErr w:type="gramEnd"/>
      <w:r w:rsidR="003E5D88">
        <w:t xml:space="preserve"> wird dann noch entschieden</w:t>
      </w:r>
    </w:p>
    <w:p w:rsidR="003E5D88" w:rsidP="003E5D88" w:rsidRDefault="003E5D88" w14:paraId="5834A5FD" w14:textId="349D0247">
      <w:pPr>
        <w:pStyle w:val="Listenabsatz"/>
        <w:numPr>
          <w:ilvl w:val="2"/>
          <w:numId w:val="1"/>
        </w:numPr>
      </w:pPr>
      <w:r>
        <w:t xml:space="preserve">8x8 </w:t>
      </w:r>
      <w:proofErr w:type="spellStart"/>
      <w:r>
        <w:t>Matix</w:t>
      </w:r>
      <w:proofErr w:type="spellEnd"/>
      <w:r>
        <w:t xml:space="preserve"> geht mit 3,3 V</w:t>
      </w:r>
    </w:p>
    <w:p w:rsidR="00B253FC" w:rsidP="003E5D88" w:rsidRDefault="003E5D88" w14:paraId="571D8FA0" w14:textId="77777777">
      <w:pPr>
        <w:pStyle w:val="Listenabsatz"/>
        <w:numPr>
          <w:ilvl w:val="1"/>
          <w:numId w:val="1"/>
        </w:numPr>
      </w:pPr>
      <w:r>
        <w:t>Helligkeitssenso</w:t>
      </w:r>
      <w:r w:rsidR="00B253FC">
        <w:t>r</w:t>
      </w:r>
    </w:p>
    <w:p w:rsidR="004F2716" w:rsidP="004F2716" w:rsidRDefault="00B253FC" w14:paraId="22312F00" w14:textId="36E8F7A2">
      <w:pPr>
        <w:pStyle w:val="Listenabsatz"/>
        <w:numPr>
          <w:ilvl w:val="2"/>
          <w:numId w:val="1"/>
        </w:numPr>
      </w:pPr>
      <w:r>
        <w:t>I2C + Versorgung</w:t>
      </w:r>
    </w:p>
    <w:p w:rsidR="004F2716" w:rsidP="004F2716" w:rsidRDefault="004F2716" w14:paraId="2270E608" w14:textId="14E889DF">
      <w:pPr>
        <w:pStyle w:val="Listenabsatz"/>
        <w:numPr>
          <w:ilvl w:val="1"/>
          <w:numId w:val="1"/>
        </w:numPr>
      </w:pPr>
      <w:r>
        <w:t xml:space="preserve">Einschalter </w:t>
      </w:r>
      <w:r>
        <w:t>noch verbauen!</w:t>
      </w:r>
    </w:p>
    <w:p w:rsidR="003E5D88" w:rsidP="003E5D88" w:rsidRDefault="003E5D88" w14:paraId="5793B0C8" w14:textId="77777777">
      <w:pPr>
        <w:pStyle w:val="Listenabsatz"/>
        <w:numPr>
          <w:ilvl w:val="1"/>
          <w:numId w:val="1"/>
        </w:numPr>
      </w:pPr>
      <w:r>
        <w:t>Mechanik</w:t>
      </w:r>
    </w:p>
    <w:p w:rsidR="00D71CC4" w:rsidP="003E5D88" w:rsidRDefault="003E5D88" w14:paraId="26CE90F9" w14:textId="195BBBAD">
      <w:pPr>
        <w:pStyle w:val="Listenabsatz"/>
        <w:numPr>
          <w:ilvl w:val="2"/>
          <w:numId w:val="1"/>
        </w:numPr>
      </w:pPr>
      <w:r>
        <w:t>M4 Bohrung</w:t>
      </w:r>
      <w:r w:rsidR="004F2716">
        <w:t xml:space="preserve"> hat die Platine</w:t>
      </w:r>
    </w:p>
    <w:p w:rsidR="00D71CC4" w:rsidP="00D71CC4" w:rsidRDefault="00D71CC4" w14:paraId="1D36D91C" w14:textId="6F3BA1E7">
      <w:pPr>
        <w:pStyle w:val="Listenabsatz"/>
        <w:numPr>
          <w:ilvl w:val="1"/>
          <w:numId w:val="1"/>
        </w:numPr>
      </w:pPr>
      <w:r>
        <w:lastRenderedPageBreak/>
        <w:t xml:space="preserve">Autark von 230 V </w:t>
      </w:r>
    </w:p>
    <w:p w:rsidR="004F2716" w:rsidP="00D71CC4" w:rsidRDefault="004F2716" w14:paraId="5DBF14C0" w14:textId="77CE8DDF">
      <w:pPr>
        <w:pStyle w:val="Listenabsatz"/>
        <w:numPr>
          <w:ilvl w:val="1"/>
          <w:numId w:val="1"/>
        </w:numPr>
      </w:pPr>
      <w:r>
        <w:t>Bestellung</w:t>
      </w:r>
    </w:p>
    <w:p w:rsidR="005E1E62" w:rsidP="004F2716" w:rsidRDefault="005E1E62" w14:paraId="26289A4E" w14:textId="314FBB23">
      <w:pPr>
        <w:pStyle w:val="Listenabsatz"/>
        <w:numPr>
          <w:ilvl w:val="2"/>
          <w:numId w:val="1"/>
        </w:numPr>
      </w:pPr>
      <w:r>
        <w:t>Kosten für Einzelstück:</w:t>
      </w:r>
      <w:r w:rsidR="00AB782C">
        <w:t xml:space="preserve"> 70 €</w:t>
      </w:r>
    </w:p>
    <w:p w:rsidR="00D71CC4" w:rsidP="004F2716" w:rsidRDefault="00AB782C" w14:paraId="1F615D6C" w14:textId="65503A9B">
      <w:pPr>
        <w:pStyle w:val="Listenabsatz"/>
        <w:numPr>
          <w:ilvl w:val="2"/>
          <w:numId w:val="1"/>
        </w:numPr>
        <w:rPr/>
      </w:pPr>
      <w:r w:rsidR="00AB782C">
        <w:rPr/>
        <w:t>Bestellung läuft über HSKA beim Beck</w:t>
      </w:r>
    </w:p>
    <w:p w:rsidR="73C78B9A" w:rsidP="38CB6AAC" w:rsidRDefault="73C78B9A" w14:paraId="4E21A273" w14:textId="257E46BC">
      <w:pPr>
        <w:pStyle w:val="Listenabsatz"/>
        <w:numPr>
          <w:ilvl w:val="1"/>
          <w:numId w:val="1"/>
        </w:numPr>
        <w:rPr/>
      </w:pPr>
      <w:proofErr w:type="spellStart"/>
      <w:r w:rsidR="73C78B9A">
        <w:rPr/>
        <w:t>To</w:t>
      </w:r>
      <w:proofErr w:type="spellEnd"/>
      <w:r w:rsidR="73C78B9A">
        <w:rPr/>
        <w:t>-Do:</w:t>
      </w:r>
      <w:r>
        <w:br/>
      </w:r>
      <w:r w:rsidR="73F1EAA0">
        <w:rPr/>
        <w:t>Platine fertig machen am Montag und bestellen</w:t>
      </w:r>
    </w:p>
    <w:p w:rsidR="00AB782C" w:rsidP="00AB782C" w:rsidRDefault="00AB782C" w14:paraId="376608B7" w14:textId="4E28A1BF">
      <w:pPr>
        <w:pStyle w:val="Listenabsatz"/>
        <w:numPr>
          <w:ilvl w:val="0"/>
          <w:numId w:val="1"/>
        </w:numPr>
      </w:pPr>
      <w:r>
        <w:t>Lerngruppe A</w:t>
      </w:r>
      <w:r w:rsidR="00E67A71">
        <w:t>b</w:t>
      </w:r>
      <w:r>
        <w:t>sprache</w:t>
      </w:r>
    </w:p>
    <w:p w:rsidR="00AB782C" w:rsidP="00AB782C" w:rsidRDefault="00AB782C" w14:paraId="293C883B" w14:textId="02FC52E4">
      <w:pPr>
        <w:pStyle w:val="Listenabsatz"/>
        <w:numPr>
          <w:ilvl w:val="1"/>
          <w:numId w:val="1"/>
        </w:numPr>
      </w:pPr>
      <w:r>
        <w:t>Wie geht es weiter??</w:t>
      </w:r>
      <w:r w:rsidR="004F2716">
        <w:t xml:space="preserve"> </w:t>
      </w:r>
      <w:r>
        <w:br/>
      </w:r>
      <w:r>
        <w:t xml:space="preserve">Wenn Studenten Start-Up </w:t>
      </w:r>
      <w:r w:rsidR="00E67A71">
        <w:t>gründen wollen, dürfen wir das.</w:t>
      </w:r>
    </w:p>
    <w:p w:rsidR="00B253FC" w:rsidP="00AB782C" w:rsidRDefault="00E67A71" w14:paraId="3CA6607E" w14:textId="77777777">
      <w:pPr>
        <w:pStyle w:val="Listenabsatz"/>
        <w:numPr>
          <w:ilvl w:val="1"/>
          <w:numId w:val="1"/>
        </w:numPr>
      </w:pPr>
      <w:r>
        <w:t>Laborzugang????</w:t>
      </w:r>
      <w:r>
        <w:br/>
      </w:r>
      <w:r>
        <w:t xml:space="preserve">Walter lässt die Leute rein ins Labor. </w:t>
      </w:r>
      <w:r>
        <w:br/>
      </w:r>
      <w:r>
        <w:t>Reduzieren von Laborbesuchen</w:t>
      </w:r>
      <w:r>
        <w:br/>
      </w:r>
      <w:r>
        <w:t xml:space="preserve">Mit dem Walter absprechen, wenn man rein möchte. </w:t>
      </w:r>
    </w:p>
    <w:p w:rsidR="00B253FC" w:rsidP="00B253FC" w:rsidRDefault="00D71CC4" w14:paraId="7029AD41" w14:textId="4AD56875">
      <w:pPr>
        <w:pStyle w:val="Listenabsatz"/>
        <w:numPr>
          <w:ilvl w:val="0"/>
          <w:numId w:val="1"/>
        </w:numPr>
      </w:pPr>
      <w:r>
        <w:t>Gehäuse</w:t>
      </w:r>
    </w:p>
    <w:p w:rsidR="00D71CC4" w:rsidP="00D71CC4" w:rsidRDefault="00D71CC4" w14:paraId="154EB9AB" w14:textId="58AC3E12">
      <w:pPr>
        <w:pStyle w:val="Listenabsatz"/>
        <w:numPr>
          <w:ilvl w:val="1"/>
          <w:numId w:val="1"/>
        </w:numPr>
      </w:pPr>
      <w:r>
        <w:t>Gehäuse</w:t>
      </w:r>
      <w:r w:rsidR="00B253FC">
        <w:t xml:space="preserve"> bei der DBK ist fertig. </w:t>
      </w:r>
    </w:p>
    <w:p w:rsidR="00D71CC4" w:rsidP="00D71CC4" w:rsidRDefault="00D71CC4" w14:paraId="31F08801" w14:textId="77777777">
      <w:pPr>
        <w:pStyle w:val="Listenabsatz"/>
        <w:numPr>
          <w:ilvl w:val="0"/>
          <w:numId w:val="1"/>
        </w:numPr>
      </w:pPr>
      <w:r>
        <w:t>Bestellwesen</w:t>
      </w:r>
    </w:p>
    <w:p w:rsidR="00D71CC4" w:rsidP="00D71CC4" w:rsidRDefault="00D71CC4" w14:paraId="49AC21E0" w14:textId="0450B8A7">
      <w:pPr>
        <w:pStyle w:val="Listenabsatz"/>
        <w:numPr>
          <w:ilvl w:val="1"/>
          <w:numId w:val="1"/>
        </w:numPr>
      </w:pPr>
      <w:r>
        <w:t>Kommt erst im Januar</w:t>
      </w:r>
      <w:r w:rsidR="004F2716">
        <w:t xml:space="preserve"> (Fuß, …)</w:t>
      </w:r>
    </w:p>
    <w:p w:rsidR="00E67A71" w:rsidP="00D71CC4" w:rsidRDefault="00E67A71" w14:paraId="459430FA" w14:textId="7AE54C46">
      <w:pPr>
        <w:pStyle w:val="Listenabsatz"/>
        <w:ind w:left="1440"/>
      </w:pPr>
      <w:r>
        <w:br/>
      </w:r>
    </w:p>
    <w:p w:rsidR="005E1E62" w:rsidP="005E1E62" w:rsidRDefault="005E1E62" w14:paraId="4D8B0AFE" w14:textId="77777777"/>
    <w:p w:rsidR="005E1E62" w:rsidP="005E1E62" w:rsidRDefault="005E1E62" w14:paraId="6F8197AC" w14:textId="30F4F2F4">
      <w:r>
        <w:t>Wünsche vo</w:t>
      </w:r>
      <w:r w:rsidR="004F2716">
        <w:t>n Herrn</w:t>
      </w:r>
      <w:r>
        <w:t xml:space="preserve"> Walter:</w:t>
      </w:r>
    </w:p>
    <w:p w:rsidR="005E1E62" w:rsidP="005E1E62" w:rsidRDefault="005E1E62" w14:paraId="7841D0C3" w14:textId="345C5ED9">
      <w:pPr>
        <w:pStyle w:val="Listenabsatz"/>
        <w:numPr>
          <w:ilvl w:val="0"/>
          <w:numId w:val="2"/>
        </w:numPr>
      </w:pPr>
      <w:r>
        <w:t>Konzept von oben und von der Seite darstellen, wo ist die Kamera?</w:t>
      </w:r>
    </w:p>
    <w:p w:rsidR="005E1E62" w:rsidP="005E1E62" w:rsidRDefault="005E1E62" w14:paraId="56AF79A8" w14:textId="6EA2A3CA">
      <w:pPr>
        <w:pStyle w:val="Listenabsatz"/>
        <w:numPr>
          <w:ilvl w:val="0"/>
          <w:numId w:val="2"/>
        </w:numPr>
      </w:pPr>
      <w:r>
        <w:t xml:space="preserve">CAD </w:t>
      </w:r>
      <w:r w:rsidR="004F2716">
        <w:t xml:space="preserve">vom Gehäuse </w:t>
      </w:r>
      <w:r>
        <w:t xml:space="preserve">auf </w:t>
      </w:r>
      <w:r w:rsidR="004F2716">
        <w:t>das</w:t>
      </w:r>
      <w:r>
        <w:t xml:space="preserve"> Web stellen</w:t>
      </w:r>
      <w:r w:rsidR="004F2716">
        <w:t>, da Ordnerstruktur in der Lerngruppe eine Katastrophe.</w:t>
      </w:r>
    </w:p>
    <w:p w:rsidR="00AB782C" w:rsidP="00AB782C" w:rsidRDefault="00AB782C" w14:paraId="1A472A55" w14:textId="35E5AC75"/>
    <w:p w:rsidR="00AB782C" w:rsidP="00AB782C" w:rsidRDefault="00AB782C" w14:paraId="4715CB9C" w14:textId="41000CCD">
      <w:r>
        <w:t>Tipps vom Walter</w:t>
      </w:r>
    </w:p>
    <w:p w:rsidRPr="005E1E62" w:rsidR="00AB782C" w:rsidP="00AB782C" w:rsidRDefault="00AB782C" w14:paraId="39F7DE21" w14:textId="25EA8727">
      <w:pPr>
        <w:pStyle w:val="Listenabsatz"/>
        <w:numPr>
          <w:ilvl w:val="0"/>
          <w:numId w:val="3"/>
        </w:numPr>
      </w:pPr>
      <w:r>
        <w:t>Gefräste Platine sind doof, lieber geätzte</w:t>
      </w:r>
    </w:p>
    <w:sectPr w:rsidRPr="005E1E62" w:rsidR="00AB782C" w:rsidSect="00F90CF6">
      <w:pgSz w:w="11900" w:h="16840" w:orient="portrait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1C64DA"/>
    <w:multiLevelType w:val="hybridMultilevel"/>
    <w:tmpl w:val="1FE4D9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35F5C"/>
    <w:multiLevelType w:val="hybridMultilevel"/>
    <w:tmpl w:val="4ADC535C"/>
    <w:lvl w:ilvl="0" w:tplc="0407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" w15:restartNumberingAfterBreak="0">
    <w:nsid w:val="751036B5"/>
    <w:multiLevelType w:val="hybridMultilevel"/>
    <w:tmpl w:val="1B7E1DDA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5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62"/>
    <w:rsid w:val="00322CFE"/>
    <w:rsid w:val="003E5D88"/>
    <w:rsid w:val="0048399B"/>
    <w:rsid w:val="004F2716"/>
    <w:rsid w:val="004F2F0B"/>
    <w:rsid w:val="005E1E62"/>
    <w:rsid w:val="006024C3"/>
    <w:rsid w:val="00783BEC"/>
    <w:rsid w:val="007A1D81"/>
    <w:rsid w:val="007A2261"/>
    <w:rsid w:val="00916DE5"/>
    <w:rsid w:val="00947831"/>
    <w:rsid w:val="00973E4E"/>
    <w:rsid w:val="00AB782C"/>
    <w:rsid w:val="00B253FC"/>
    <w:rsid w:val="00BF1585"/>
    <w:rsid w:val="00CC6C1A"/>
    <w:rsid w:val="00D330BA"/>
    <w:rsid w:val="00D71CC4"/>
    <w:rsid w:val="00E6380D"/>
    <w:rsid w:val="00E67A71"/>
    <w:rsid w:val="00F54FCA"/>
    <w:rsid w:val="00F90CF6"/>
    <w:rsid w:val="38CB6AAC"/>
    <w:rsid w:val="73C78B9A"/>
    <w:rsid w:val="73F1E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8AF582A"/>
  <w15:chartTrackingRefBased/>
  <w15:docId w15:val="{CCDA3A90-6209-7841-BC66-179AF2B609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E1E62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character" w:styleId="berschrift1Zchn" w:customStyle="1">
    <w:name w:val="Überschrift 1 Zchn"/>
    <w:basedOn w:val="Absatz-Standardschriftart"/>
    <w:link w:val="berschrift1"/>
    <w:uiPriority w:val="9"/>
    <w:rsid w:val="005E1E6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Listenabsatz">
    <w:name w:val="List Paragraph"/>
    <w:basedOn w:val="Standard"/>
    <w:uiPriority w:val="34"/>
    <w:qFormat/>
    <w:rsid w:val="005E1E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FF2B28AA158C4C965EEEEB07A0BC1D" ma:contentTypeVersion="6" ma:contentTypeDescription="Create a new document." ma:contentTypeScope="" ma:versionID="3ed229ab1023624861a0ac64f9c529c6">
  <xsd:schema xmlns:xsd="http://www.w3.org/2001/XMLSchema" xmlns:xs="http://www.w3.org/2001/XMLSchema" xmlns:p="http://schemas.microsoft.com/office/2006/metadata/properties" xmlns:ns2="2ddd5ac5-8edc-48e4-92bb-25597c64d0f9" targetNamespace="http://schemas.microsoft.com/office/2006/metadata/properties" ma:root="true" ma:fieldsID="e673ae8d3d74ba4304b7b6dbc699a240" ns2:_="">
    <xsd:import namespace="2ddd5ac5-8edc-48e4-92bb-25597c64d0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d5ac5-8edc-48e4-92bb-25597c64d0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3B0FFB-8639-4089-AA48-615689E47451}"/>
</file>

<file path=customXml/itemProps2.xml><?xml version="1.0" encoding="utf-8"?>
<ds:datastoreItem xmlns:ds="http://schemas.openxmlformats.org/officeDocument/2006/customXml" ds:itemID="{B23534EA-5565-49E5-8A04-B18419CA6FE7}"/>
</file>

<file path=customXml/itemProps3.xml><?xml version="1.0" encoding="utf-8"?>
<ds:datastoreItem xmlns:ds="http://schemas.openxmlformats.org/officeDocument/2006/customXml" ds:itemID="{D8EF3CBC-6D66-4C92-A4CF-E635D337016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Schweizerhof</dc:creator>
  <cp:keywords/>
  <dc:description/>
  <cp:lastModifiedBy>Julian Schweizerhof</cp:lastModifiedBy>
  <cp:revision>4</cp:revision>
  <dcterms:created xsi:type="dcterms:W3CDTF">2020-12-16T14:49:00Z</dcterms:created>
  <dcterms:modified xsi:type="dcterms:W3CDTF">2020-12-16T20:07:57Z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0x010100D7FF2B28AA158C4C965EEEEB07A0BC1D</vt:lpwstr>
  </property>
</Properties>
</file>